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Look w:val="04A0" w:firstRow="1" w:lastRow="0" w:firstColumn="1" w:lastColumn="0" w:noHBand="0" w:noVBand="1"/>
      </w:tblPr>
      <w:tblGrid>
        <w:gridCol w:w="10"/>
        <w:gridCol w:w="566"/>
        <w:gridCol w:w="10"/>
        <w:gridCol w:w="3531"/>
        <w:gridCol w:w="10"/>
        <w:gridCol w:w="1100"/>
        <w:gridCol w:w="10"/>
        <w:gridCol w:w="1046"/>
        <w:gridCol w:w="10"/>
        <w:gridCol w:w="690"/>
        <w:gridCol w:w="371"/>
        <w:gridCol w:w="10"/>
        <w:gridCol w:w="982"/>
        <w:gridCol w:w="10"/>
        <w:gridCol w:w="1416"/>
        <w:gridCol w:w="10"/>
      </w:tblGrid>
      <w:tr w:rsidR="00F53E32" w:rsidRPr="001127AC" w14:paraId="4902191B" w14:textId="77777777" w:rsidTr="00E610AF">
        <w:trPr>
          <w:gridAfter w:val="1"/>
          <w:wAfter w:w="10" w:type="dxa"/>
          <w:trHeight w:val="315"/>
        </w:trPr>
        <w:tc>
          <w:tcPr>
            <w:tcW w:w="52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4A25B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18DD954B" wp14:editId="07B51C5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08"/>
                                  </w:tblGrid>
                                  <w:tr w:rsidR="007253DD" w:rsidRPr="007253DD" w14:paraId="0426ACD3" w14:textId="77777777" w:rsidTr="007253DD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D8E4BC"/>
                                      </w:tcPr>
                                      <w:p w14:paraId="5501D5B9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2710056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3D2C117" w14:textId="77777777" w:rsidTr="007253DD">
                                    <w:tc>
                                      <w:tcPr>
                                        <w:tcW w:w="2823" w:type="dxa"/>
                                        <w:shd w:val="clear" w:color="auto" w:fill="CCECFF"/>
                                      </w:tcPr>
                                      <w:p w14:paraId="5AC0DC5D" w14:textId="77777777" w:rsidR="007253DD" w:rsidRPr="00823504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37465903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DD95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08"/>
                            </w:tblGrid>
                            <w:tr w:rsidR="007253DD" w:rsidRPr="007253DD" w14:paraId="0426ACD3" w14:textId="77777777" w:rsidTr="007253DD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8E4BC"/>
                                </w:tcPr>
                                <w:p w14:paraId="5501D5B9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2710056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3D2C117" w14:textId="77777777" w:rsidTr="007253DD">
                              <w:tc>
                                <w:tcPr>
                                  <w:tcW w:w="2823" w:type="dxa"/>
                                  <w:shd w:val="clear" w:color="auto" w:fill="CCECFF"/>
                                </w:tcPr>
                                <w:p w14:paraId="5AC0DC5D" w14:textId="77777777" w:rsidR="007253DD" w:rsidRPr="00823504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37465903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5272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4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C799B" w14:textId="399F30F5" w:rsidR="00F53E32" w:rsidRPr="00F53E32" w:rsidRDefault="00F53E32" w:rsidP="00F53E3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F000E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priedas</w:t>
            </w:r>
            <w:r w:rsidR="00BB006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„Pasiūlymas“</w:t>
            </w:r>
          </w:p>
        </w:tc>
      </w:tr>
      <w:tr w:rsidR="00F53E32" w:rsidRPr="001127AC" w14:paraId="384575A5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A0CE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EE46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DD4A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5022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FB3F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8980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CF0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4D0B88A3" w14:textId="77777777" w:rsidTr="00E610AF">
        <w:trPr>
          <w:gridAfter w:val="1"/>
          <w:wAfter w:w="10" w:type="dxa"/>
          <w:trHeight w:val="375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BF1813" w14:textId="27D6CE64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002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pavojingų medžių genėjimo ir šalinimo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7F912540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5B918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AAC6D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8E4BC"/>
            <w:noWrap/>
            <w:hideMark/>
          </w:tcPr>
          <w:p w14:paraId="4955C237" w14:textId="4AC7D57D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83658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370DD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</w:t>
            </w:r>
            <w:r w:rsidR="00F1111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="00BB006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</w:t>
            </w:r>
            <w:r w:rsidR="00CE384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8921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A767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EBC7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4B1A3E0F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F0A66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D88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5750F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74E6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97B16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3EB88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B9DD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823504" w:rsidRPr="001127AC" w14:paraId="51B703DC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B9912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164A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FEB0D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92738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24C7C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D1347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969A8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61B0304E" w14:textId="77777777" w:rsidTr="00E610AF">
        <w:trPr>
          <w:gridAfter w:val="1"/>
          <w:wAfter w:w="10" w:type="dxa"/>
          <w:trHeight w:val="315"/>
        </w:trPr>
        <w:tc>
          <w:tcPr>
            <w:tcW w:w="62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80BB4" w14:textId="77777777" w:rsidR="000027B9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urėdijos</w:t>
            </w:r>
          </w:p>
          <w:p w14:paraId="751BE0BE" w14:textId="4A5E54D4" w:rsidR="00A24255" w:rsidRPr="00F53E32" w:rsidRDefault="000027B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Dubravos regionini</w:t>
            </w:r>
            <w:r w:rsidR="00CE384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padalini</w:t>
            </w:r>
            <w:r w:rsidR="00CE384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ui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9C059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502C1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77996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6C06EDA5" w14:textId="77777777" w:rsidTr="00E610AF">
        <w:trPr>
          <w:gridAfter w:val="1"/>
          <w:wAfter w:w="10" w:type="dxa"/>
          <w:trHeight w:val="330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76E8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862D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4F9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58DF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3D01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1CA6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ED46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7BB94AE6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7D3A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65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52E02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746FFD36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48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2A9A16F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A18205E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E7A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6C30757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A92CA02" w14:textId="77777777" w:rsidTr="00E610AF">
        <w:trPr>
          <w:gridAfter w:val="1"/>
          <w:wAfter w:w="10" w:type="dxa"/>
          <w:trHeight w:val="315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759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1C12D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523F0F29" w14:textId="77777777" w:rsidTr="00E610AF">
        <w:trPr>
          <w:gridAfter w:val="1"/>
          <w:wAfter w:w="10" w:type="dxa"/>
          <w:trHeight w:val="330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C5C6C2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655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50AE855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5F6634C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5719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34B3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9D1B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EB3D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71E7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7CA3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769AC" w:rsidRPr="001127AC" w14:paraId="401AE499" w14:textId="77777777" w:rsidTr="000A3CE5">
        <w:trPr>
          <w:gridAfter w:val="1"/>
          <w:wAfter w:w="10" w:type="dxa"/>
        </w:trPr>
        <w:tc>
          <w:tcPr>
            <w:tcW w:w="7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C2BFA" w14:textId="1649E483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Paslauga teikiama </w:t>
            </w:r>
            <w:r w:rsidR="000027B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Dubravos regioninio padalinio ir Kauno</w:t>
            </w:r>
            <w:r w:rsidR="007F25E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Jonavos</w:t>
            </w:r>
            <w:r w:rsidR="000027B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miesto teritorijoje</w:t>
            </w:r>
          </w:p>
        </w:tc>
        <w:tc>
          <w:tcPr>
            <w:tcW w:w="24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02011" w14:textId="24526E1E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769AC" w:rsidRPr="001127AC" w14:paraId="2DA8931C" w14:textId="77777777" w:rsidTr="00E610AF">
        <w:trPr>
          <w:gridAfter w:val="1"/>
          <w:wAfter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092CD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CBEC8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FBF3F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89D64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AE670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54719C0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53B3A407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769AC" w:rsidRPr="001127AC" w14:paraId="4253FE7A" w14:textId="77777777" w:rsidTr="00E610AF">
        <w:trPr>
          <w:gridAfter w:val="1"/>
          <w:wAfter w:w="10" w:type="dxa"/>
          <w:trHeight w:val="330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06899" w14:textId="677F2136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Siūlomi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97DBC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9926E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3469F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93899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D2292" w14:textId="77777777" w:rsidR="007769AC" w:rsidRPr="00F53E32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769AC" w:rsidRPr="001127AC" w14:paraId="26B4D0AD" w14:textId="77777777" w:rsidTr="00A61A7C">
        <w:trPr>
          <w:gridAfter w:val="1"/>
          <w:wAfter w:w="10" w:type="dxa"/>
          <w:trHeight w:val="126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5415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4613A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7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paslaugų pavadinimai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2BF5E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45610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  <w:t>narus  kiekis</w:t>
            </w: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66048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Įkainis be PVM, EUR 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7409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Įkainis su PVM, EUR </w:t>
            </w: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B7871DD" w14:textId="77777777" w:rsidR="007769AC" w:rsidRPr="000A21FD" w:rsidRDefault="007769AC" w:rsidP="007769A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A2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Kaina be PVM, EUR </w:t>
            </w:r>
          </w:p>
        </w:tc>
      </w:tr>
      <w:tr w:rsidR="007769AC" w:rsidRPr="001127AC" w14:paraId="7F33E959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48D4" w14:textId="77777777" w:rsidR="007769AC" w:rsidRPr="00D47A96" w:rsidRDefault="007769AC" w:rsidP="007769A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47A9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A789" w14:textId="213663B3" w:rsidR="007769AC" w:rsidRPr="00D47A96" w:rsidRDefault="00CF5FD1" w:rsidP="00A61A7C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Pavojingų medžių pašalinimas kartu su nugenėjimu ir sutvarkymu, kai 1,3 m. aukštyje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074B" w14:textId="04D10D56" w:rsidR="007769AC" w:rsidRPr="00D47A96" w:rsidRDefault="00CF5FD1" w:rsidP="007769A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79A7858B" w14:textId="77777777" w:rsidR="000027B9" w:rsidRDefault="000027B9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23608E88" w14:textId="69EDC314" w:rsidR="007769AC" w:rsidRPr="00F53E32" w:rsidRDefault="00BB006D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A48B96B" w14:textId="1C946909" w:rsidR="007769AC" w:rsidRPr="00F53E32" w:rsidRDefault="007769AC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2FE18AF" w14:textId="77777777" w:rsidR="007769AC" w:rsidRPr="00F53E32" w:rsidRDefault="007769AC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905D11C" w14:textId="77777777" w:rsidR="007769AC" w:rsidRPr="00F53E32" w:rsidRDefault="007769AC" w:rsidP="007769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4E1D0BB8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F4CB" w14:textId="77777777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D427" w14:textId="0DE24A7D" w:rsidR="00CF5FD1" w:rsidRPr="00D47A96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Pavojingų medžių pašalinimas kartu su nugenėjimu ir sutvarkymu, kai 1,3 m. aukštyje diametras daugiau arba lygu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D627" w14:textId="565A3B7E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6720E71A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1C964EB" w14:textId="7D2212D1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45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631618A" w14:textId="048E36FF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F77C0A1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50259DA1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627E1964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0B4" w14:textId="5D8B2F67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8194" w14:textId="17B4FF9C" w:rsidR="00CF5FD1" w:rsidRPr="00D47A96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Arboristinis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aukštalipinis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 pavojingų medžių pjovimas kartu su nugenėjimu ir sutvarkymu, kai 1,3 m. aukštyje medžio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02F4" w14:textId="5EA93254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0C263ED2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D390B9A" w14:textId="501ED5E4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07EFF4B" w14:textId="5EE07501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314ACE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B39C66D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36F6D601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74E54" w14:textId="03664E6D" w:rsidR="00CF5FD1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974D" w14:textId="22047BDB" w:rsidR="00CF5FD1" w:rsidRPr="0083658F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Arboristinis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aukštalipinis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 pavojingų medžių pjovimas kartu su nugenėjimu ir sutvarkymu, kai 1,3 m. aukštyje medžio diametras daugiau arba lygu 48 cm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33F3" w14:textId="1BFCAD64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10140180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1D4EB5FD" w14:textId="79EC08AD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FA8740A" w14:textId="63F5932F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C788843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7104A1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66354505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19B7" w14:textId="637FD430" w:rsidR="00CF5FD1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5F24" w14:textId="219F04D8" w:rsidR="00CF5FD1" w:rsidRPr="0083658F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pjovimas naudojant kreipiamuosius lynus ir gerves ar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autokeltuvą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kartu su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nugenėjimu ir sutvarkymu kai 1,3 m. aukštyje medžio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C3DD" w14:textId="479485E2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54990EC0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7BA0E2AD" w14:textId="769FE921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6250E8A" w14:textId="5F1C5A86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6ABC28A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652EC04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73ED6857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79D4" w14:textId="52DA5030" w:rsidR="00CF5FD1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7788" w14:textId="62359E84" w:rsidR="00CF5FD1" w:rsidRPr="0083658F" w:rsidRDefault="00CF5FD1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pjovimas naudojant kreipiamuosius lynus ir gerves ar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autokeltuvą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kartu su nugenėjimu ir sutvarkymu kai 1,3 m. aukštyje medžio diametras daugiau arba lygu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7B1D" w14:textId="27E0FD8E" w:rsidR="00CF5FD1" w:rsidRPr="00D47A96" w:rsidRDefault="00CF5FD1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05892615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3CB754A3" w14:textId="77777777" w:rsidR="000027B9" w:rsidRDefault="000027B9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AD1F826" w14:textId="2A453ADE" w:rsidR="00CF5FD1" w:rsidRPr="00F53E32" w:rsidRDefault="00BB006D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429CA4F" w14:textId="5DC9A876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2242FFF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F6229E0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61D44BA2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21CF" w14:textId="29B9009F" w:rsidR="00CF5FD1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02A" w14:textId="06EA1C18" w:rsidR="00CF5FD1" w:rsidRPr="0083658F" w:rsidRDefault="004257BC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nupjovimas negenint ir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nesortimentuojant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kai 1,3 m. aukštyje medžio diametras iki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ED6A" w14:textId="12FDC503" w:rsidR="00CF5FD1" w:rsidRPr="00D47A96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565C6A2F" w14:textId="77777777" w:rsidR="004257BC" w:rsidRDefault="004257BC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64ED366" w14:textId="70E875BA" w:rsidR="00CF5FD1" w:rsidRPr="00F53E32" w:rsidRDefault="00B72C23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910CC5D" w14:textId="1C509248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47D0399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1AFFC925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F5FD1" w:rsidRPr="001127AC" w14:paraId="738C0FC3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72B9" w14:textId="3CED8694" w:rsidR="00CF5FD1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FA1F" w14:textId="0D2208F9" w:rsidR="00CF5FD1" w:rsidRPr="0083658F" w:rsidRDefault="004257BC" w:rsidP="00CF5FD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Pavojingų medžių nupjovimas negenint ir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nesortimentuojant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kai 1,3 m. aukštyje medžio diametras daugiau arba lygu 48 cm.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6C13" w14:textId="51FCAFF0" w:rsidR="00CF5FD1" w:rsidRPr="00D47A96" w:rsidRDefault="004257BC" w:rsidP="00CF5FD1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vnt.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02CE1F4C" w14:textId="77777777" w:rsidR="004257BC" w:rsidRDefault="004257BC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B89F5A3" w14:textId="397DE559" w:rsidR="00CF5FD1" w:rsidRPr="00F53E32" w:rsidRDefault="00B72C23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46A134CC" w14:textId="5A089EB5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17353FF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06A27F8" w14:textId="77777777" w:rsidR="00CF5FD1" w:rsidRPr="00F53E32" w:rsidRDefault="00CF5FD1" w:rsidP="00CF5F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02190526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58E4B" w14:textId="575F20F4" w:rsidR="004257BC" w:rsidRDefault="004257BC" w:rsidP="004257B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C72A" w14:textId="5A36F097" w:rsidR="004257BC" w:rsidRPr="0083658F" w:rsidRDefault="004257BC" w:rsidP="004257BC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Pavojingų medžių genėjimas spec. priemonėmis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49A9" w14:textId="220C582C" w:rsidR="004257BC" w:rsidRPr="00D47A96" w:rsidRDefault="00791AF0" w:rsidP="004257BC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</w:t>
            </w:r>
            <w:r w:rsidR="003A6FEE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al</w:t>
            </w: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3137A319" w14:textId="0D9B7BAD" w:rsidR="004257BC" w:rsidRPr="00F53E32" w:rsidRDefault="00B72C23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E78D398" w14:textId="17BD7BB2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3C5A3C12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6CBF4DD0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50E1469C" w14:textId="77777777" w:rsidTr="00E610AF">
        <w:trPr>
          <w:gridAfter w:val="1"/>
          <w:wAfter w:w="1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FBDD6" w14:textId="47758899" w:rsidR="004257BC" w:rsidRDefault="004257BC" w:rsidP="004257BC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72C2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C1D6" w14:textId="157D935D" w:rsidR="004257BC" w:rsidRPr="0083658F" w:rsidRDefault="004257BC" w:rsidP="004257BC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Kiti su pavojingų medžių nupjovimu susiję darbai</w:t>
            </w:r>
            <w:r w:rsidR="00B72C23">
              <w:rPr>
                <w:rFonts w:ascii="Times New Roman" w:hAnsi="Times New Roman" w:cs="Times New Roman"/>
                <w:szCs w:val="24"/>
              </w:rPr>
              <w:t>, kurie neapibrėžti 1-9 punktuose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1BC3" w14:textId="105D7339" w:rsidR="004257BC" w:rsidRPr="00D47A96" w:rsidRDefault="00022729" w:rsidP="004257BC">
            <w:pPr>
              <w:autoSpaceDN w:val="0"/>
              <w:spacing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val.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322CECB2" w14:textId="72848C28" w:rsidR="004257BC" w:rsidRPr="00F53E32" w:rsidRDefault="00B72C23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B0B9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00812EE0" w14:textId="1CA4F038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6F0026A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14:paraId="7099A1CE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1ADA63D7" w14:textId="77777777" w:rsidTr="00E610AF">
        <w:trPr>
          <w:gridBefore w:val="1"/>
          <w:wBefore w:w="10" w:type="dxa"/>
          <w:trHeight w:val="330"/>
        </w:trPr>
        <w:tc>
          <w:tcPr>
            <w:tcW w:w="8346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AA0EA5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 be PVM, Eur 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hideMark/>
          </w:tcPr>
          <w:p w14:paraId="2A4B03B8" w14:textId="77777777" w:rsidR="004257BC" w:rsidRPr="00F53E32" w:rsidRDefault="004257BC" w:rsidP="004257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0E72A8CF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FADB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94EC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012B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F9E77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0BD6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F131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BA70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216EF796" w14:textId="77777777" w:rsidTr="00E610AF">
        <w:trPr>
          <w:gridBefore w:val="1"/>
          <w:wBefore w:w="10" w:type="dxa"/>
          <w:trHeight w:val="330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BFC6" w14:textId="77777777" w:rsidR="004257B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D440012" w14:textId="77777777" w:rsidR="004257B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4C3970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E85648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6F1E8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F23E4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4C676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29034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25A7BB15" w14:textId="77777777" w:rsidTr="008D5B64">
        <w:trPr>
          <w:gridBefore w:val="1"/>
          <w:wBefore w:w="10" w:type="dxa"/>
          <w:trHeight w:val="63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CEB9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DF3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85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F09C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.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numeris, el. pašto adresas</w:t>
            </w:r>
          </w:p>
        </w:tc>
        <w:tc>
          <w:tcPr>
            <w:tcW w:w="279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1967F8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4257BC" w:rsidRPr="001127AC" w14:paraId="17444A90" w14:textId="77777777" w:rsidTr="008D5B64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C0E85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399D8DD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6C58760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</w:tcPr>
          <w:p w14:paraId="18B5F35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5770C19" w14:textId="77777777" w:rsidTr="008D5B64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ED2B8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72AB191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28EE01F6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</w:tcPr>
          <w:p w14:paraId="4DCE113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273EA536" w14:textId="77777777" w:rsidTr="008D5B64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317FFD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7ABF809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1FB55A2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9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</w:tcPr>
          <w:p w14:paraId="0B506BA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8E9D224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4BD4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EB45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891F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4AB5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CFC3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3E5B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0E91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68F13413" w14:textId="77777777" w:rsidTr="00E610AF">
        <w:trPr>
          <w:gridBefore w:val="1"/>
          <w:wBefore w:w="10" w:type="dxa"/>
          <w:trHeight w:val="330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FAC4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4257BC" w:rsidRPr="001127AC" w14:paraId="28D07DC6" w14:textId="77777777" w:rsidTr="00E610AF">
        <w:trPr>
          <w:gridBefore w:val="1"/>
          <w:wBefore w:w="10" w:type="dxa"/>
          <w:trHeight w:val="63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A8A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70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C9C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48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AF309E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4257BC" w:rsidRPr="001127AC" w14:paraId="62969D9D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E30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0292818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498085B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18B2AFE4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9829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1E841D5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4D678DA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0A36E569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A127E5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70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8E4BC"/>
            <w:hideMark/>
          </w:tcPr>
          <w:p w14:paraId="5285B88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6F04121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1D39C27E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B93B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F5BA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CE7A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0739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E89D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A18B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27BF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9B12263" w14:textId="77777777" w:rsidTr="00E610AF">
        <w:trPr>
          <w:gridBefore w:val="1"/>
          <w:wBefore w:w="10" w:type="dxa"/>
          <w:trHeight w:val="315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70B8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4257BC" w:rsidRPr="001127AC" w14:paraId="37464DFA" w14:textId="77777777" w:rsidTr="00E610AF">
        <w:trPr>
          <w:gridBefore w:val="1"/>
          <w:wBefore w:w="10" w:type="dxa"/>
          <w:trHeight w:val="960"/>
        </w:trPr>
        <w:tc>
          <w:tcPr>
            <w:tcW w:w="5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179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DDC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23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B3515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41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9456BD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4257BC" w:rsidRPr="001127AC" w14:paraId="3CA44B89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A3ED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32BABCB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40E5974F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42EA96B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5FE09FBC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29FF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47EE738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21D21A5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14496CD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79ED3091" w14:textId="77777777" w:rsidTr="00E610AF">
        <w:trPr>
          <w:gridBefore w:val="1"/>
          <w:wBefore w:w="10" w:type="dxa"/>
        </w:trPr>
        <w:tc>
          <w:tcPr>
            <w:tcW w:w="5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75CDB4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5054B61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8E4BC"/>
            <w:hideMark/>
          </w:tcPr>
          <w:p w14:paraId="5CDA69E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421D525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77353B85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D1DC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BC20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FF1A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7068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19DE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3068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F171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7068C353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954A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72585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33C1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4692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335F2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935B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DAAA8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4D6D4B0E" w14:textId="77777777" w:rsidTr="00E610AF">
        <w:trPr>
          <w:gridBefore w:val="1"/>
          <w:wBefore w:w="10" w:type="dxa"/>
          <w:trHeight w:val="315"/>
        </w:trPr>
        <w:tc>
          <w:tcPr>
            <w:tcW w:w="97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A2E40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4257BC" w:rsidRPr="001127AC" w14:paraId="092AC26C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53106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6A453" w14:textId="77777777" w:rsidR="004257BC" w:rsidRPr="00F53E32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4257BC" w:rsidRPr="001127AC" w14:paraId="2418B6F2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15A89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278A" w14:textId="77777777" w:rsidR="004257BC" w:rsidRPr="001127AC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4257BC" w:rsidRPr="001127AC" w14:paraId="3482DD36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F2546" w14:textId="77777777" w:rsidR="004257B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D396" w14:textId="77777777" w:rsidR="004257BC" w:rsidRPr="001127AC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4257BC" w:rsidRPr="001127AC" w14:paraId="264F9AC0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D318B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5B91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4257BC" w:rsidRPr="001127AC" w14:paraId="58CD5DFC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07FC1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1FE4E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5E574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07B4A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26B227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D6E25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72B1A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3E504AA7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B7435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60DBD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09E87F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292BFF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89CA01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173F49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E3B2D4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665244BE" w14:textId="77777777" w:rsidTr="00E610AF">
        <w:trPr>
          <w:gridBefore w:val="1"/>
          <w:wBefore w:w="10" w:type="dxa"/>
          <w:trHeight w:val="315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CC821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8E4BC"/>
            <w:noWrap/>
          </w:tcPr>
          <w:p w14:paraId="01A65D3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4257BC" w:rsidRPr="001127AC" w14:paraId="6F697D86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41758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8CF8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CE5A0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21BBE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F2216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B8C92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C8A10" w14:textId="77777777" w:rsidR="004257BC" w:rsidRPr="001127AC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1127AC" w14:paraId="50291F10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1654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84344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9710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2E88C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0211E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36913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2A3F7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FF4BF8" w14:paraId="6C1CEC08" w14:textId="77777777" w:rsidTr="00E610AF">
        <w:trPr>
          <w:gridBefore w:val="1"/>
          <w:wBefore w:w="10" w:type="dxa"/>
          <w:trHeight w:val="315"/>
        </w:trPr>
        <w:tc>
          <w:tcPr>
            <w:tcW w:w="4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97B9B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7DE80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F8B45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ECDCD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A155A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1FC69" w14:textId="77777777" w:rsidR="004257BC" w:rsidRPr="00F53E32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257BC" w:rsidRPr="00FF4BF8" w14:paraId="4163F346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EF56" w14:textId="77777777" w:rsidR="004257BC" w:rsidRPr="004B032A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5769B" w14:textId="77777777" w:rsidR="004257BC" w:rsidRPr="00F53E32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Nurodyti paslaugų kiekiai  yra preliminarūs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ir skirti pasiūlymų vertinimui bei palyginimui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Faktinių 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erkami paslaugų kiekiai gali kisti iki 30 proc.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;</w:t>
            </w:r>
          </w:p>
        </w:tc>
      </w:tr>
      <w:tr w:rsidR="004257BC" w:rsidRPr="00FF4BF8" w14:paraId="41195962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88B8A" w14:textId="77777777" w:rsidR="004257BC" w:rsidRPr="004B032A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DEF12" w14:textId="77777777" w:rsidR="004257BC" w:rsidRPr="00F53E32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4257BC" w:rsidRPr="00FF4BF8" w14:paraId="0F49D047" w14:textId="77777777" w:rsidTr="00E610AF">
        <w:trPr>
          <w:gridBefore w:val="1"/>
          <w:wBefore w:w="10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6E843" w14:textId="77777777" w:rsidR="004257BC" w:rsidRPr="004B032A" w:rsidRDefault="004257BC" w:rsidP="004257BC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8F5C8" w14:textId="77777777" w:rsidR="004257BC" w:rsidRPr="004B032A" w:rsidRDefault="004257BC" w:rsidP="004257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1DC7E65F" w14:textId="77777777" w:rsidR="002F3532" w:rsidRPr="001127AC" w:rsidRDefault="002F3532" w:rsidP="0083658F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2B0F03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74304" w14:textId="77777777" w:rsidR="002B0F03" w:rsidRDefault="002B0F03" w:rsidP="00B16F72">
      <w:pPr>
        <w:spacing w:line="240" w:lineRule="auto"/>
      </w:pPr>
      <w:r>
        <w:separator/>
      </w:r>
    </w:p>
  </w:endnote>
  <w:endnote w:type="continuationSeparator" w:id="0">
    <w:p w14:paraId="5262D131" w14:textId="77777777" w:rsidR="002B0F03" w:rsidRDefault="002B0F03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1FF56" w14:textId="77777777" w:rsidR="00F85F24" w:rsidRDefault="00F85F24">
    <w:pPr>
      <w:pStyle w:val="Porat"/>
      <w:jc w:val="center"/>
      <w:rPr>
        <w:color w:val="4472C4" w:themeColor="accent1"/>
      </w:rPr>
    </w:pPr>
    <w:r>
      <w:rPr>
        <w:color w:val="4472C4" w:themeColor="accent1"/>
      </w:rPr>
      <w:t xml:space="preserve">Puslapis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 w:rsidR="00070F7A"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iš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NUMPAGES  \* Arabic  \* MERGEFORMAT</w:instrText>
    </w:r>
    <w:r>
      <w:rPr>
        <w:color w:val="4472C4" w:themeColor="accent1"/>
      </w:rPr>
      <w:fldChar w:fldCharType="separate"/>
    </w:r>
    <w:r w:rsidR="00070F7A">
      <w:rPr>
        <w:noProof/>
        <w:color w:val="4472C4" w:themeColor="accent1"/>
      </w:rPr>
      <w:t>3</w:t>
    </w:r>
    <w:r>
      <w:rPr>
        <w:color w:val="4472C4" w:themeColor="accent1"/>
      </w:rPr>
      <w:fldChar w:fldCharType="end"/>
    </w:r>
  </w:p>
  <w:p w14:paraId="459D3D3D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35F08" w14:textId="77777777" w:rsidR="002B0F03" w:rsidRDefault="002B0F03" w:rsidP="00B16F72">
      <w:pPr>
        <w:spacing w:line="240" w:lineRule="auto"/>
      </w:pPr>
      <w:r>
        <w:separator/>
      </w:r>
    </w:p>
  </w:footnote>
  <w:footnote w:type="continuationSeparator" w:id="0">
    <w:p w14:paraId="674A4B0E" w14:textId="77777777" w:rsidR="002B0F03" w:rsidRDefault="002B0F03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27B9"/>
    <w:rsid w:val="00012F82"/>
    <w:rsid w:val="0001562F"/>
    <w:rsid w:val="00022729"/>
    <w:rsid w:val="00044F2F"/>
    <w:rsid w:val="00070F7A"/>
    <w:rsid w:val="00090D29"/>
    <w:rsid w:val="000A21FD"/>
    <w:rsid w:val="000A3CE5"/>
    <w:rsid w:val="000B66D5"/>
    <w:rsid w:val="000D1FC1"/>
    <w:rsid w:val="000D2594"/>
    <w:rsid w:val="001127AC"/>
    <w:rsid w:val="00195C8F"/>
    <w:rsid w:val="001B595E"/>
    <w:rsid w:val="001D714C"/>
    <w:rsid w:val="00235C8E"/>
    <w:rsid w:val="00241F33"/>
    <w:rsid w:val="00272960"/>
    <w:rsid w:val="002B0F03"/>
    <w:rsid w:val="002B50FE"/>
    <w:rsid w:val="002C7A9E"/>
    <w:rsid w:val="002F3532"/>
    <w:rsid w:val="003460DF"/>
    <w:rsid w:val="00370DD1"/>
    <w:rsid w:val="003827FF"/>
    <w:rsid w:val="003A6FEE"/>
    <w:rsid w:val="003B456B"/>
    <w:rsid w:val="003E0CD4"/>
    <w:rsid w:val="00415371"/>
    <w:rsid w:val="004257BC"/>
    <w:rsid w:val="00452AE6"/>
    <w:rsid w:val="004A2FF3"/>
    <w:rsid w:val="004B032A"/>
    <w:rsid w:val="004D1A70"/>
    <w:rsid w:val="004F50F6"/>
    <w:rsid w:val="00512F02"/>
    <w:rsid w:val="005545BC"/>
    <w:rsid w:val="005A2CD2"/>
    <w:rsid w:val="005F0827"/>
    <w:rsid w:val="00650BC2"/>
    <w:rsid w:val="00651566"/>
    <w:rsid w:val="006555D3"/>
    <w:rsid w:val="00673109"/>
    <w:rsid w:val="007253DD"/>
    <w:rsid w:val="0072609A"/>
    <w:rsid w:val="00756271"/>
    <w:rsid w:val="007769AC"/>
    <w:rsid w:val="00781991"/>
    <w:rsid w:val="00791AF0"/>
    <w:rsid w:val="007F25EE"/>
    <w:rsid w:val="008200D0"/>
    <w:rsid w:val="00823504"/>
    <w:rsid w:val="0083658F"/>
    <w:rsid w:val="00877A23"/>
    <w:rsid w:val="00884236"/>
    <w:rsid w:val="008A33F8"/>
    <w:rsid w:val="008D5B64"/>
    <w:rsid w:val="008F2190"/>
    <w:rsid w:val="008F3194"/>
    <w:rsid w:val="00991483"/>
    <w:rsid w:val="009A11BD"/>
    <w:rsid w:val="009A4B2B"/>
    <w:rsid w:val="009E20FB"/>
    <w:rsid w:val="00A174DA"/>
    <w:rsid w:val="00A24255"/>
    <w:rsid w:val="00A40AFB"/>
    <w:rsid w:val="00A61A7C"/>
    <w:rsid w:val="00A850FD"/>
    <w:rsid w:val="00AC0305"/>
    <w:rsid w:val="00AF515F"/>
    <w:rsid w:val="00B00918"/>
    <w:rsid w:val="00B16F72"/>
    <w:rsid w:val="00B64D4F"/>
    <w:rsid w:val="00B72C23"/>
    <w:rsid w:val="00BA3FDA"/>
    <w:rsid w:val="00BB006D"/>
    <w:rsid w:val="00BB0B95"/>
    <w:rsid w:val="00BB6B54"/>
    <w:rsid w:val="00BD2182"/>
    <w:rsid w:val="00C778AE"/>
    <w:rsid w:val="00CA7FB4"/>
    <w:rsid w:val="00CE3844"/>
    <w:rsid w:val="00CF5FD1"/>
    <w:rsid w:val="00D81D05"/>
    <w:rsid w:val="00E11471"/>
    <w:rsid w:val="00E437EB"/>
    <w:rsid w:val="00E610AF"/>
    <w:rsid w:val="00E612B5"/>
    <w:rsid w:val="00EE3447"/>
    <w:rsid w:val="00F000EF"/>
    <w:rsid w:val="00F00B96"/>
    <w:rsid w:val="00F11113"/>
    <w:rsid w:val="00F26EB6"/>
    <w:rsid w:val="00F53E32"/>
    <w:rsid w:val="00F62602"/>
    <w:rsid w:val="00F85F24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D96D0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60D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46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5EC3-7FD4-4CEA-AB08-6012CA16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2636</Words>
  <Characters>1503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Kristina Kunigėlė | VMU</cp:lastModifiedBy>
  <cp:revision>7</cp:revision>
  <cp:lastPrinted>2022-02-08T13:40:00Z</cp:lastPrinted>
  <dcterms:created xsi:type="dcterms:W3CDTF">2024-01-29T06:41:00Z</dcterms:created>
  <dcterms:modified xsi:type="dcterms:W3CDTF">2026-02-11T08:10:00Z</dcterms:modified>
</cp:coreProperties>
</file>